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AE" w:rsidRDefault="001708AE" w:rsidP="001708AE">
      <w:pPr>
        <w:jc w:val="center"/>
      </w:pPr>
      <w:r>
        <w:t>Brochure Checklist</w:t>
      </w:r>
    </w:p>
    <w:p w:rsidR="001708AE" w:rsidRDefault="001708AE"/>
    <w:p w:rsidR="001708AE" w:rsidRDefault="001708AE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154305</wp:posOffset>
                </wp:positionV>
                <wp:extent cx="3076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2.15pt" to="28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" strokecolor="black [3040]"/>
            </w:pict>
          </mc:Fallback>
        </mc:AlternateContent>
      </w:r>
      <w:r>
        <w:t>Name:</w:t>
      </w:r>
    </w:p>
    <w:p w:rsidR="001708AE" w:rsidRDefault="0017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708AE" w:rsidTr="001708AE">
        <w:tc>
          <w:tcPr>
            <w:tcW w:w="4583" w:type="dxa"/>
          </w:tcPr>
          <w:p w:rsidR="001708AE" w:rsidRDefault="001708AE" w:rsidP="00CE2280">
            <w:pPr>
              <w:jc w:val="center"/>
            </w:pPr>
            <w:r>
              <w:t>Content</w:t>
            </w:r>
          </w:p>
        </w:tc>
        <w:tc>
          <w:tcPr>
            <w:tcW w:w="4583" w:type="dxa"/>
          </w:tcPr>
          <w:p w:rsidR="001708AE" w:rsidRDefault="001708AE" w:rsidP="001708AE">
            <w:pPr>
              <w:jc w:val="center"/>
            </w:pPr>
            <w:r>
              <w:t>Check</w:t>
            </w:r>
          </w:p>
        </w:tc>
      </w:tr>
      <w:tr w:rsidR="001708AE" w:rsidTr="001708AE">
        <w:tc>
          <w:tcPr>
            <w:tcW w:w="4583" w:type="dxa"/>
          </w:tcPr>
          <w:p w:rsidR="001708AE" w:rsidRPr="001708AE" w:rsidRDefault="001708AE" w:rsidP="00CE2280">
            <w:pPr>
              <w:jc w:val="center"/>
              <w:rPr>
                <w:b/>
              </w:rPr>
            </w:pPr>
            <w:r w:rsidRPr="001708AE">
              <w:rPr>
                <w:b/>
              </w:rPr>
              <w:t>Colony Name</w:t>
            </w:r>
            <w:r w:rsidR="00CE2280">
              <w:rPr>
                <w:b/>
              </w:rPr>
              <w:t xml:space="preserve"> </w:t>
            </w:r>
            <w:r w:rsidR="00CE2280" w:rsidRPr="00CE2280">
              <w:t>present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Default="001708AE" w:rsidP="00CE2280">
            <w:pPr>
              <w:jc w:val="center"/>
            </w:pPr>
            <w:r>
              <w:t>Colony Picture</w:t>
            </w:r>
            <w:r w:rsidR="00CE2280">
              <w:t xml:space="preserve"> present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Pr="001708AE" w:rsidRDefault="001708AE" w:rsidP="00CE2280">
            <w:pPr>
              <w:jc w:val="center"/>
              <w:rPr>
                <w:b/>
              </w:rPr>
            </w:pPr>
            <w:r w:rsidRPr="001708AE">
              <w:rPr>
                <w:b/>
              </w:rPr>
              <w:t xml:space="preserve">Founder’s </w:t>
            </w:r>
            <w:bookmarkStart w:id="0" w:name="_GoBack"/>
            <w:bookmarkEnd w:id="0"/>
            <w:r w:rsidRPr="001708AE">
              <w:rPr>
                <w:b/>
              </w:rPr>
              <w:t>Name</w:t>
            </w:r>
            <w:r w:rsidR="00CE2280">
              <w:rPr>
                <w:b/>
              </w:rPr>
              <w:t xml:space="preserve"> </w:t>
            </w:r>
            <w:r w:rsidR="00CE2280" w:rsidRPr="00CE2280">
              <w:t>present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CE2280" w:rsidTr="001708AE">
        <w:tc>
          <w:tcPr>
            <w:tcW w:w="4583" w:type="dxa"/>
          </w:tcPr>
          <w:p w:rsidR="00CE2280" w:rsidRPr="001708AE" w:rsidRDefault="00CE2280" w:rsidP="00CE2280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founded </w:t>
            </w:r>
            <w:r w:rsidRPr="00CE2280">
              <w:t>for the colony</w:t>
            </w:r>
          </w:p>
        </w:tc>
        <w:tc>
          <w:tcPr>
            <w:tcW w:w="4583" w:type="dxa"/>
          </w:tcPr>
          <w:p w:rsidR="00CE2280" w:rsidRDefault="00CE2280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Pr="001708AE" w:rsidRDefault="001708AE" w:rsidP="00CE2280">
            <w:pPr>
              <w:jc w:val="center"/>
              <w:rPr>
                <w:b/>
              </w:rPr>
            </w:pPr>
            <w:r w:rsidRPr="001708AE">
              <w:rPr>
                <w:b/>
              </w:rPr>
              <w:t>Geography</w:t>
            </w:r>
            <w:r w:rsidR="00CE2280">
              <w:rPr>
                <w:b/>
              </w:rPr>
              <w:t xml:space="preserve"> </w:t>
            </w:r>
            <w:r w:rsidR="00CE2280" w:rsidRPr="00CE2280">
              <w:t>information present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Pr="001708AE" w:rsidRDefault="001708AE" w:rsidP="00CE2280">
            <w:pPr>
              <w:jc w:val="center"/>
              <w:rPr>
                <w:b/>
              </w:rPr>
            </w:pPr>
            <w:r w:rsidRPr="001708AE">
              <w:rPr>
                <w:b/>
              </w:rPr>
              <w:t>Climate</w:t>
            </w:r>
            <w:r w:rsidR="00CE2280">
              <w:rPr>
                <w:b/>
              </w:rPr>
              <w:t xml:space="preserve"> </w:t>
            </w:r>
            <w:r w:rsidR="00CE2280" w:rsidRPr="00CE2280">
              <w:t>information present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Pr="001708AE" w:rsidRDefault="001708AE" w:rsidP="00CE2280">
            <w:pPr>
              <w:jc w:val="center"/>
              <w:rPr>
                <w:b/>
              </w:rPr>
            </w:pPr>
            <w:r w:rsidRPr="001708AE">
              <w:rPr>
                <w:b/>
              </w:rPr>
              <w:t>Economy</w:t>
            </w:r>
            <w:r w:rsidR="00CE2280">
              <w:rPr>
                <w:b/>
              </w:rPr>
              <w:t xml:space="preserve"> </w:t>
            </w:r>
            <w:r w:rsidR="00CE2280" w:rsidRPr="00CE2280">
              <w:t>information present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Default="001708AE" w:rsidP="00CE2280">
            <w:pPr>
              <w:jc w:val="center"/>
            </w:pPr>
            <w:r>
              <w:t>Interesting Fact</w:t>
            </w:r>
            <w:r w:rsidR="00CE2280">
              <w:t xml:space="preserve"> present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Default="001708AE" w:rsidP="00CE2280">
            <w:pPr>
              <w:jc w:val="center"/>
            </w:pPr>
            <w:r>
              <w:t>Extra Picture that relates to colony</w:t>
            </w:r>
            <w:r w:rsidR="00CE2280">
              <w:t xml:space="preserve"> present</w:t>
            </w:r>
          </w:p>
        </w:tc>
        <w:tc>
          <w:tcPr>
            <w:tcW w:w="4583" w:type="dxa"/>
          </w:tcPr>
          <w:p w:rsidR="001708AE" w:rsidRDefault="001708AE"/>
        </w:tc>
      </w:tr>
      <w:tr w:rsidR="001708AE" w:rsidTr="001708AE">
        <w:tc>
          <w:tcPr>
            <w:tcW w:w="4583" w:type="dxa"/>
          </w:tcPr>
          <w:p w:rsidR="001708AE" w:rsidRDefault="001708AE" w:rsidP="00CE2280">
            <w:pPr>
              <w:jc w:val="center"/>
            </w:pPr>
            <w:r>
              <w:t>Neatly organized and created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  <w:tr w:rsidR="001708AE" w:rsidTr="001708AE">
        <w:tc>
          <w:tcPr>
            <w:tcW w:w="4583" w:type="dxa"/>
          </w:tcPr>
          <w:p w:rsidR="001708AE" w:rsidRDefault="001708AE" w:rsidP="00CE2280">
            <w:pPr>
              <w:jc w:val="center"/>
            </w:pPr>
            <w:r>
              <w:t>Only 1 or 2 spelling errors</w:t>
            </w:r>
          </w:p>
        </w:tc>
        <w:tc>
          <w:tcPr>
            <w:tcW w:w="4583" w:type="dxa"/>
          </w:tcPr>
          <w:p w:rsidR="001708AE" w:rsidRDefault="001708AE"/>
          <w:p w:rsidR="00CE2280" w:rsidRDefault="00CE2280"/>
        </w:tc>
      </w:tr>
    </w:tbl>
    <w:p w:rsidR="001708AE" w:rsidRDefault="001708AE"/>
    <w:p w:rsidR="001708AE" w:rsidRPr="00CE2280" w:rsidRDefault="001708AE">
      <w:pPr>
        <w:rPr>
          <w:b/>
        </w:rPr>
      </w:pPr>
      <w:r w:rsidRPr="00CE2280">
        <w:rPr>
          <w:b/>
        </w:rPr>
        <w:t xml:space="preserve">All information has to be correct to receive a check. </w:t>
      </w:r>
    </w:p>
    <w:p w:rsidR="001708AE" w:rsidRDefault="001708AE">
      <w:r>
        <w:t xml:space="preserve"> </w:t>
      </w:r>
    </w:p>
    <w:p w:rsidR="001708AE" w:rsidRDefault="001708AE"/>
    <w:sectPr w:rsidR="001708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04" w:rsidRDefault="002D2204" w:rsidP="001708AE">
      <w:r>
        <w:separator/>
      </w:r>
    </w:p>
  </w:endnote>
  <w:endnote w:type="continuationSeparator" w:id="0">
    <w:p w:rsidR="002D2204" w:rsidRDefault="002D2204" w:rsidP="0017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04" w:rsidRDefault="002D2204" w:rsidP="001708AE">
      <w:r>
        <w:separator/>
      </w:r>
    </w:p>
  </w:footnote>
  <w:footnote w:type="continuationSeparator" w:id="0">
    <w:p w:rsidR="002D2204" w:rsidRDefault="002D2204" w:rsidP="0017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E"/>
    <w:rsid w:val="00051F78"/>
    <w:rsid w:val="001708AE"/>
    <w:rsid w:val="002D2204"/>
    <w:rsid w:val="00496722"/>
    <w:rsid w:val="00976FF7"/>
    <w:rsid w:val="009D4E0F"/>
    <w:rsid w:val="00CE2280"/>
    <w:rsid w:val="00DB3747"/>
    <w:rsid w:val="00E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8AE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0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8AE"/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8AE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0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8AE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2012-11-02T22:13:00Z</dcterms:created>
  <dcterms:modified xsi:type="dcterms:W3CDTF">2012-11-05T23:41:00Z</dcterms:modified>
</cp:coreProperties>
</file>